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ECDBDA" w14:textId="5F54FE13" w:rsidR="00A535B0" w:rsidRDefault="00A535B0" w:rsidP="00A535B0">
      <w:pPr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LIBERATORIA PER PUBBLICAZIONE E USO DEL VIDEO/IMMAGINE</w:t>
      </w:r>
    </w:p>
    <w:p w14:paraId="07BB1EFA" w14:textId="77777777" w:rsidR="00A535B0" w:rsidRDefault="00A535B0" w:rsidP="00A535B0">
      <w:pPr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(minore età)</w:t>
      </w:r>
    </w:p>
    <w:p w14:paraId="30A01C10" w14:textId="77777777" w:rsidR="00A535B0" w:rsidRDefault="00A535B0" w:rsidP="00A535B0">
      <w:r>
        <w:t>Il/la sottoscritto/a _________________________________________________________________</w:t>
      </w:r>
    </w:p>
    <w:p w14:paraId="096150FB" w14:textId="77777777" w:rsidR="00A535B0" w:rsidRDefault="00A535B0" w:rsidP="00A535B0">
      <w:r>
        <w:t>Nato/a a __________________________________ il _____________________________________</w:t>
      </w:r>
    </w:p>
    <w:p w14:paraId="756C6560" w14:textId="77777777" w:rsidR="00A535B0" w:rsidRDefault="00A535B0" w:rsidP="00A535B0">
      <w:r>
        <w:t>Residente a ____________________________________ via _______________________________</w:t>
      </w:r>
    </w:p>
    <w:p w14:paraId="5A7A1CEB" w14:textId="77777777" w:rsidR="00A535B0" w:rsidRDefault="00A535B0" w:rsidP="00A535B0">
      <w:r>
        <w:t>Tipo documento _________________ nr. ______________________________________________</w:t>
      </w:r>
    </w:p>
    <w:p w14:paraId="19B445C1" w14:textId="77777777" w:rsidR="00A535B0" w:rsidRDefault="00A535B0" w:rsidP="00A535B0">
      <w:r>
        <w:t>In qualità di genitore/tutore di _______________________________________________________</w:t>
      </w:r>
    </w:p>
    <w:p w14:paraId="33E4C38C" w14:textId="1F1B4928" w:rsidR="00A535B0" w:rsidRDefault="00A535B0" w:rsidP="00A535B0">
      <w:r>
        <w:t>Nato/a a _____________________ il ____________</w:t>
      </w:r>
      <w:r w:rsidR="009E4AE0">
        <w:t xml:space="preserve"> </w:t>
      </w:r>
      <w:r>
        <w:t>Codice fiscale __________________________</w:t>
      </w:r>
    </w:p>
    <w:p w14:paraId="6A2EA1CE" w14:textId="77777777" w:rsidR="00A535B0" w:rsidRDefault="00A535B0" w:rsidP="00A535B0"/>
    <w:p w14:paraId="1A0254C6" w14:textId="77777777" w:rsidR="00A535B0" w:rsidRDefault="00A535B0" w:rsidP="00A535B0">
      <w:pPr>
        <w:jc w:val="center"/>
        <w:rPr>
          <w:b/>
        </w:rPr>
      </w:pPr>
      <w:r>
        <w:rPr>
          <w:b/>
        </w:rPr>
        <w:t>CON LA PRESENTE AUTORIZZO</w:t>
      </w:r>
    </w:p>
    <w:p w14:paraId="667AE9D9" w14:textId="051F9357" w:rsidR="00A535B0" w:rsidRDefault="00A535B0" w:rsidP="00A535B0">
      <w:pPr>
        <w:jc w:val="both"/>
      </w:pPr>
      <w:r>
        <w:rPr>
          <w:b/>
        </w:rPr>
        <w:t>Club Lions Brescia TeamLife</w:t>
      </w:r>
      <w:r>
        <w:t>, con sede in Chiari (BS) all’utilizzo del video/immagine realizzato da</w:t>
      </w:r>
      <w:r w:rsidR="0077009F">
        <w:t xml:space="preserve"> </w:t>
      </w:r>
    </w:p>
    <w:p w14:paraId="146A1356" w14:textId="77777777" w:rsidR="00A535B0" w:rsidRDefault="00A535B0" w:rsidP="00A535B0">
      <w:pPr>
        <w:jc w:val="both"/>
      </w:pPr>
      <w:r>
        <w:t xml:space="preserve">__________________________________________________ al fine di promuovere iniziative a scopo benefico. </w:t>
      </w:r>
    </w:p>
    <w:p w14:paraId="44747421" w14:textId="77777777" w:rsidR="00A535B0" w:rsidRDefault="00A535B0" w:rsidP="00A535B0">
      <w:pPr>
        <w:jc w:val="both"/>
      </w:pPr>
      <w:r>
        <w:t xml:space="preserve">L’autorizzazione viene rilasciata in qualità di “Amici delle iniziative” proposte dall’Associazione per finalità benefiche e viene concessa sia per l’utilizzo attraverso mezzi informatici (siti internet, facebook, instagram, tiktok, ecc.) sia per progetti cartacei e/o manifestazioni ed eventi. </w:t>
      </w:r>
    </w:p>
    <w:p w14:paraId="4297DE12" w14:textId="2536EE40" w:rsidR="00A535B0" w:rsidRDefault="00A535B0" w:rsidP="00A535B0">
      <w:pPr>
        <w:jc w:val="both"/>
      </w:pPr>
      <w:r>
        <w:t xml:space="preserve">È consentito a </w:t>
      </w:r>
      <w:r w:rsidR="00882A9B" w:rsidRPr="00882A9B">
        <w:rPr>
          <w:bCs/>
        </w:rPr>
        <w:t>Lions Club Brescia</w:t>
      </w:r>
      <w:r w:rsidR="00882A9B">
        <w:rPr>
          <w:b/>
        </w:rPr>
        <w:t xml:space="preserve"> </w:t>
      </w:r>
      <w:r>
        <w:rPr>
          <w:bCs/>
        </w:rPr>
        <w:t>TeamLife</w:t>
      </w:r>
      <w:r>
        <w:t xml:space="preserve"> la cessione o la subconcessione totale o parziale ad associazioni/cooperative/gruppi che operano a favore di persone diversamente abili o affette da patologie del suddetto video/immagine. Tale utilizzo è da considerarsi effettuato in forma del tutto gratuita</w:t>
      </w:r>
      <w:r w:rsidR="00F17E68">
        <w:t>.</w:t>
      </w:r>
      <w:r>
        <w:t xml:space="preserve">-La presente liberatoria ha validità illimitata. </w:t>
      </w:r>
    </w:p>
    <w:p w14:paraId="572F2856" w14:textId="77777777" w:rsidR="00A535B0" w:rsidRDefault="00A535B0" w:rsidP="00A535B0">
      <w:pPr>
        <w:jc w:val="both"/>
      </w:pPr>
      <w:r>
        <w:t xml:space="preserve">È vietato l’utilizzo del video/immagine in contesti e per motivi diversi da quelli autorizzati con la presente liberatoria. </w:t>
      </w:r>
    </w:p>
    <w:p w14:paraId="472B563D" w14:textId="20C9354C" w:rsidR="00A535B0" w:rsidRDefault="00A535B0" w:rsidP="00A535B0">
      <w:pPr>
        <w:jc w:val="both"/>
      </w:pPr>
      <w:r>
        <w:t xml:space="preserve">Si informa infine che, in qualità di interessato al trattamento, </w:t>
      </w:r>
      <w:r w:rsidR="00882A9B">
        <w:t>ho il</w:t>
      </w:r>
      <w:r>
        <w:t xml:space="preserve"> diritto di revocare il consenso in qualsiasi momento inviando una comunicazione scritta a </w:t>
      </w:r>
      <w:r w:rsidR="00882A9B" w:rsidRPr="00882A9B">
        <w:rPr>
          <w:bCs/>
        </w:rPr>
        <w:t>Lions Club Brescia</w:t>
      </w:r>
      <w:r w:rsidR="00882A9B">
        <w:rPr>
          <w:b/>
        </w:rPr>
        <w:t xml:space="preserve"> </w:t>
      </w:r>
      <w:r>
        <w:t>TeamLife, tuttavia, la revoca non pregiudica la liceità del trattamento effettuato prima della revoca.</w:t>
      </w:r>
    </w:p>
    <w:p w14:paraId="64984AAF" w14:textId="620E56CF" w:rsidR="00A535B0" w:rsidRDefault="00A535B0" w:rsidP="00A535B0">
      <w:pPr>
        <w:jc w:val="both"/>
      </w:pPr>
      <w:r>
        <w:t xml:space="preserve">I dati a Voi richiesti verranno trattati da </w:t>
      </w:r>
      <w:r w:rsidR="00882A9B" w:rsidRPr="00882A9B">
        <w:rPr>
          <w:bCs/>
        </w:rPr>
        <w:t>Lions Club Brescia</w:t>
      </w:r>
      <w:r w:rsidR="00882A9B">
        <w:rPr>
          <w:b/>
        </w:rPr>
        <w:t xml:space="preserve"> </w:t>
      </w:r>
      <w:r>
        <w:t xml:space="preserve">TeamLife in qualità di Contitolari del trattamento, nel rispetto delle disposizioni di cui al Regolamento Europeo 2016/679 (“GDPR”). </w:t>
      </w:r>
    </w:p>
    <w:p w14:paraId="41760453" w14:textId="5B2537DC" w:rsidR="00A535B0" w:rsidRDefault="00A535B0" w:rsidP="00A535B0">
      <w:pPr>
        <w:jc w:val="both"/>
      </w:pPr>
      <w:r>
        <w:t xml:space="preserve">A tal fine provvederò a inoltrare a </w:t>
      </w:r>
      <w:r w:rsidR="00882A9B" w:rsidRPr="00882A9B">
        <w:rPr>
          <w:bCs/>
        </w:rPr>
        <w:t>Lions Club Brescia</w:t>
      </w:r>
      <w:r w:rsidR="00882A9B">
        <w:rPr>
          <w:b/>
        </w:rPr>
        <w:t xml:space="preserve"> </w:t>
      </w:r>
      <w:r>
        <w:rPr>
          <w:bCs/>
        </w:rPr>
        <w:t>TeamLife</w:t>
      </w:r>
      <w:r>
        <w:t>, a mezzo mail, il video/immagine.</w:t>
      </w:r>
    </w:p>
    <w:p w14:paraId="6790BB71" w14:textId="77777777" w:rsidR="00A535B0" w:rsidRDefault="00A535B0" w:rsidP="00A535B0">
      <w:pPr>
        <w:jc w:val="both"/>
      </w:pPr>
    </w:p>
    <w:p w14:paraId="3673CF58" w14:textId="77777777" w:rsidR="00A535B0" w:rsidRDefault="00A535B0" w:rsidP="00A535B0">
      <w:pPr>
        <w:jc w:val="both"/>
      </w:pPr>
      <w:r>
        <w:t xml:space="preserve">Luogo e data: _____________________________________        </w:t>
      </w:r>
    </w:p>
    <w:p w14:paraId="13E62F06" w14:textId="77777777" w:rsidR="00A535B0" w:rsidRDefault="00A535B0" w:rsidP="00A535B0">
      <w:pPr>
        <w:rPr>
          <w:noProof/>
          <w:lang w:eastAsia="it-IT"/>
        </w:rPr>
      </w:pPr>
    </w:p>
    <w:p w14:paraId="790ECD29" w14:textId="77777777" w:rsidR="00444A03" w:rsidRDefault="00444A03" w:rsidP="00A535B0">
      <w:pPr>
        <w:rPr>
          <w:noProof/>
          <w:lang w:eastAsia="it-IT"/>
        </w:rPr>
      </w:pPr>
    </w:p>
    <w:p w14:paraId="00A6BAAC" w14:textId="77777777" w:rsidR="00A535B0" w:rsidRDefault="00A535B0" w:rsidP="00A535B0">
      <w:pPr>
        <w:jc w:val="right"/>
      </w:pPr>
      <w:r>
        <w:rPr>
          <w:noProof/>
          <w:lang w:eastAsia="it-IT"/>
        </w:rPr>
        <w:t>Firma _____________________________________</w:t>
      </w:r>
    </w:p>
    <w:p w14:paraId="3336CDA3" w14:textId="77777777" w:rsidR="00A01F14" w:rsidRDefault="00A01F14" w:rsidP="00A535B0">
      <w:pPr>
        <w:jc w:val="center"/>
        <w:rPr>
          <w:b/>
          <w:color w:val="0070C0"/>
          <w:sz w:val="24"/>
          <w:szCs w:val="24"/>
        </w:rPr>
        <w:sectPr w:rsidR="00A01F14" w:rsidSect="00063BD8">
          <w:headerReference w:type="default" r:id="rId7"/>
          <w:footerReference w:type="default" r:id="rId8"/>
          <w:pgSz w:w="11906" w:h="16838"/>
          <w:pgMar w:top="1417" w:right="1134" w:bottom="1134" w:left="1134" w:header="708" w:footer="708" w:gutter="0"/>
          <w:cols w:space="708"/>
          <w:titlePg/>
          <w:docGrid w:linePitch="360"/>
        </w:sectPr>
      </w:pPr>
    </w:p>
    <w:p w14:paraId="1DB2896F" w14:textId="77777777" w:rsidR="00A535B0" w:rsidRDefault="00A535B0" w:rsidP="00A535B0">
      <w:pPr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lastRenderedPageBreak/>
        <w:t>LIBERATORIA PER PUBBLICAZIONE E USO DEL VIDEO/IMMAGINE</w:t>
      </w:r>
    </w:p>
    <w:p w14:paraId="654F36E5" w14:textId="77777777" w:rsidR="00A535B0" w:rsidRDefault="00A535B0" w:rsidP="00A535B0">
      <w:pPr>
        <w:jc w:val="center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  <w:szCs w:val="24"/>
        </w:rPr>
        <w:t>(maggiore età)</w:t>
      </w:r>
    </w:p>
    <w:p w14:paraId="2AF9EBA6" w14:textId="77777777" w:rsidR="00A535B0" w:rsidRDefault="00A535B0" w:rsidP="00A535B0">
      <w:pPr>
        <w:rPr>
          <w:sz w:val="24"/>
          <w:szCs w:val="24"/>
        </w:rPr>
      </w:pPr>
    </w:p>
    <w:p w14:paraId="50D20DD4" w14:textId="77777777" w:rsidR="00A535B0" w:rsidRDefault="00A535B0" w:rsidP="00A535B0">
      <w:r>
        <w:t>Il/la sottoscritto/a _________________________________________________________________</w:t>
      </w:r>
    </w:p>
    <w:p w14:paraId="256965A5" w14:textId="77777777" w:rsidR="00A535B0" w:rsidRDefault="00A535B0" w:rsidP="00A535B0">
      <w:r>
        <w:t>Nato/a a __________________________________ il _____________________________________</w:t>
      </w:r>
    </w:p>
    <w:p w14:paraId="576D266F" w14:textId="77777777" w:rsidR="00A535B0" w:rsidRDefault="00A535B0" w:rsidP="00A535B0">
      <w:r>
        <w:t>Residente a ____________________________________ via _______________________________</w:t>
      </w:r>
    </w:p>
    <w:p w14:paraId="116852B5" w14:textId="77777777" w:rsidR="00A535B0" w:rsidRDefault="00A535B0" w:rsidP="00A535B0">
      <w:r>
        <w:t>Tipo documento _________________ nr. ______________________________________________</w:t>
      </w:r>
    </w:p>
    <w:p w14:paraId="6A39B02F" w14:textId="77777777" w:rsidR="00A535B0" w:rsidRDefault="00A535B0" w:rsidP="00A535B0">
      <w:r>
        <w:t>Codice fiscale __________________________</w:t>
      </w:r>
    </w:p>
    <w:p w14:paraId="4228F163" w14:textId="77777777" w:rsidR="00A535B0" w:rsidRDefault="00A535B0" w:rsidP="00A535B0"/>
    <w:p w14:paraId="37C13589" w14:textId="77777777" w:rsidR="00A535B0" w:rsidRDefault="00A535B0" w:rsidP="00A535B0">
      <w:pPr>
        <w:jc w:val="center"/>
        <w:rPr>
          <w:b/>
        </w:rPr>
      </w:pPr>
      <w:r>
        <w:rPr>
          <w:b/>
        </w:rPr>
        <w:t>CON LA PRESENTE AUTORIZZO</w:t>
      </w:r>
    </w:p>
    <w:p w14:paraId="0A2FA90E" w14:textId="1B238EEF" w:rsidR="00A535B0" w:rsidRDefault="00A535B0" w:rsidP="00A535B0">
      <w:pPr>
        <w:jc w:val="both"/>
      </w:pPr>
      <w:r>
        <w:rPr>
          <w:b/>
        </w:rPr>
        <w:t>Lions Club Brescia TeamLife</w:t>
      </w:r>
      <w:r>
        <w:t xml:space="preserve">, con sede in Chiari (BS), all’utilizzo del video/immagine al fine di promuovere iniziative a scopo benefico. </w:t>
      </w:r>
    </w:p>
    <w:p w14:paraId="61754138" w14:textId="77777777" w:rsidR="00A535B0" w:rsidRDefault="00A535B0" w:rsidP="00A535B0">
      <w:pPr>
        <w:jc w:val="both"/>
      </w:pPr>
      <w:r>
        <w:t xml:space="preserve">L’autorizzazione viene rilasciata in qualità di “Amici delle iniziative” proposte dall’Associazione per finalità benefiche e viene concessa sia per l’utilizzo attraverso mezzi informatici (siti internet, facebook, instagram, tiktok, ecc.) sia per progetti cartacei e/o manifestazioni ed eventi. </w:t>
      </w:r>
    </w:p>
    <w:p w14:paraId="6A53F7F4" w14:textId="77777777" w:rsidR="00A535B0" w:rsidRDefault="00A535B0" w:rsidP="00A535B0">
      <w:pPr>
        <w:jc w:val="both"/>
      </w:pPr>
      <w:r>
        <w:t xml:space="preserve">È consentito a </w:t>
      </w:r>
      <w:r>
        <w:rPr>
          <w:bCs/>
        </w:rPr>
        <w:t>TeamLife</w:t>
      </w:r>
      <w:r>
        <w:t xml:space="preserve"> la cessione o la subconcessione totale o parziale ad associazioni/cooperative/gruppi che operano a favore di persone diversamente abili o affette da patologie del suddetto video/immagine. Tale utilizzo è da considerarsi effettuato in forma del tutto gratuita.-La presente liberatoria ha validità illimitata. </w:t>
      </w:r>
    </w:p>
    <w:p w14:paraId="325C3A16" w14:textId="77777777" w:rsidR="00A535B0" w:rsidRDefault="00A535B0" w:rsidP="00A535B0">
      <w:pPr>
        <w:jc w:val="both"/>
      </w:pPr>
      <w:r>
        <w:t xml:space="preserve">È vietato l’utilizzo del video/immagine in contesti e per motivi diversi da quelli autorizzati con la presente liberatoria. </w:t>
      </w:r>
    </w:p>
    <w:p w14:paraId="379F52B7" w14:textId="699DEF8A" w:rsidR="00882A9B" w:rsidRDefault="00882A9B" w:rsidP="00882A9B">
      <w:pPr>
        <w:jc w:val="both"/>
      </w:pPr>
      <w:r>
        <w:t xml:space="preserve">Si informa infine che, in qualità di interessato al trattamento, ho il diritto di revocare il consenso in qualsiasi momento inviando una comunicazione scritta a </w:t>
      </w:r>
      <w:r w:rsidRPr="00882A9B">
        <w:rPr>
          <w:bCs/>
        </w:rPr>
        <w:t>Lions Club Brescia</w:t>
      </w:r>
      <w:r>
        <w:rPr>
          <w:b/>
        </w:rPr>
        <w:t xml:space="preserve"> </w:t>
      </w:r>
      <w:r>
        <w:t>TeamLife, tuttavia, la revoca non pregiudica la liceità del trattamento effettuato prima della revoca.</w:t>
      </w:r>
    </w:p>
    <w:p w14:paraId="3B428962" w14:textId="137351BD" w:rsidR="00A535B0" w:rsidRDefault="00A535B0" w:rsidP="00A535B0">
      <w:pPr>
        <w:jc w:val="both"/>
      </w:pPr>
      <w:r>
        <w:t xml:space="preserve">I dati a Voi richiesti verranno trattati da </w:t>
      </w:r>
      <w:r w:rsidR="00882A9B" w:rsidRPr="00882A9B">
        <w:rPr>
          <w:bCs/>
        </w:rPr>
        <w:t>Lions Club Brescia</w:t>
      </w:r>
      <w:r w:rsidR="00882A9B">
        <w:rPr>
          <w:b/>
        </w:rPr>
        <w:t xml:space="preserve"> </w:t>
      </w:r>
      <w:r>
        <w:t xml:space="preserve">TeamLife in qualità di Contitolari del trattamento, nel rispetto delle disposizioni di cui al Regolamento Europeo 2016/679 (“GDPR”). </w:t>
      </w:r>
    </w:p>
    <w:p w14:paraId="029D36C4" w14:textId="4A136DF7" w:rsidR="00A535B0" w:rsidRDefault="00A535B0" w:rsidP="00A535B0">
      <w:pPr>
        <w:jc w:val="both"/>
      </w:pPr>
      <w:r>
        <w:t xml:space="preserve">A tal fine provvederò a inoltrare a </w:t>
      </w:r>
      <w:r w:rsidR="00882A9B" w:rsidRPr="00882A9B">
        <w:rPr>
          <w:bCs/>
        </w:rPr>
        <w:t>Lions Club Brescia</w:t>
      </w:r>
      <w:r w:rsidR="00882A9B">
        <w:rPr>
          <w:b/>
        </w:rPr>
        <w:t xml:space="preserve"> </w:t>
      </w:r>
      <w:r>
        <w:rPr>
          <w:bCs/>
        </w:rPr>
        <w:t>TeamLife</w:t>
      </w:r>
      <w:r>
        <w:t>, a mezzo mail, il video/immagine.</w:t>
      </w:r>
    </w:p>
    <w:p w14:paraId="644ABF96" w14:textId="77777777" w:rsidR="00A535B0" w:rsidRDefault="00A535B0" w:rsidP="00A535B0">
      <w:pPr>
        <w:jc w:val="both"/>
      </w:pPr>
    </w:p>
    <w:p w14:paraId="22A4DB27" w14:textId="77777777" w:rsidR="00A535B0" w:rsidRDefault="00A535B0" w:rsidP="00A535B0">
      <w:pPr>
        <w:jc w:val="both"/>
      </w:pPr>
      <w:r>
        <w:t xml:space="preserve">Luogo e data: _____________________________________        </w:t>
      </w:r>
    </w:p>
    <w:p w14:paraId="297822BD" w14:textId="77777777" w:rsidR="00A535B0" w:rsidRDefault="00A535B0" w:rsidP="00A535B0">
      <w:pPr>
        <w:rPr>
          <w:noProof/>
          <w:lang w:eastAsia="it-IT"/>
        </w:rPr>
      </w:pPr>
    </w:p>
    <w:p w14:paraId="5A89B6CC" w14:textId="77777777" w:rsidR="00444A03" w:rsidRDefault="00444A03" w:rsidP="00A535B0">
      <w:pPr>
        <w:rPr>
          <w:noProof/>
          <w:lang w:eastAsia="it-IT"/>
        </w:rPr>
      </w:pPr>
    </w:p>
    <w:p w14:paraId="00D96FA6" w14:textId="77777777" w:rsidR="00A535B0" w:rsidRDefault="00A535B0" w:rsidP="00A535B0">
      <w:pPr>
        <w:jc w:val="right"/>
      </w:pPr>
      <w:r>
        <w:rPr>
          <w:noProof/>
          <w:lang w:eastAsia="it-IT"/>
        </w:rPr>
        <w:t>Firma _____________________________________</w:t>
      </w:r>
    </w:p>
    <w:sectPr w:rsidR="00A535B0" w:rsidSect="00063BD8"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A4A40" w14:textId="77777777" w:rsidR="00540A91" w:rsidRDefault="00540A91" w:rsidP="00AA2ABA">
      <w:pPr>
        <w:spacing w:after="0" w:line="240" w:lineRule="auto"/>
      </w:pPr>
      <w:r>
        <w:separator/>
      </w:r>
    </w:p>
  </w:endnote>
  <w:endnote w:type="continuationSeparator" w:id="0">
    <w:p w14:paraId="261A7ECD" w14:textId="77777777" w:rsidR="00540A91" w:rsidRDefault="00540A91" w:rsidP="00AA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710"/>
      <w:gridCol w:w="1928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926852138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424069" w14:paraId="0E37DB19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472C4" w:themeColor="accent1"/>
              </w:tcBorders>
            </w:tcPr>
            <w:p w14:paraId="0202BA3D" w14:textId="5EDFFAAB" w:rsidR="00424069" w:rsidRDefault="00424069" w:rsidP="00424069">
              <w:pPr>
                <w:tabs>
                  <w:tab w:val="left" w:pos="620"/>
                  <w:tab w:val="center" w:pos="3747"/>
                  <w:tab w:val="center" w:pos="4320"/>
                  <w:tab w:val="right" w:pos="7494"/>
                </w:tabs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</w:r>
              <w:r>
                <w:rPr>
                  <w:rFonts w:asciiTheme="majorHAnsi" w:eastAsiaTheme="majorEastAsia" w:hAnsiTheme="majorHAnsi" w:cstheme="majorBidi"/>
                  <w:sz w:val="20"/>
                  <w:szCs w:val="20"/>
                </w:rPr>
                <w:tab/>
                <w:t>Documento riservato</w:t>
              </w:r>
            </w:p>
          </w:tc>
          <w:tc>
            <w:tcPr>
              <w:tcW w:w="1000" w:type="pct"/>
              <w:tcBorders>
                <w:left w:val="triple" w:sz="4" w:space="0" w:color="4472C4" w:themeColor="accent1"/>
              </w:tcBorders>
            </w:tcPr>
            <w:p w14:paraId="3DAF6EBB" w14:textId="0FDD0C6D" w:rsidR="00424069" w:rsidRDefault="00424069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>
                <w:t>2</w:t>
              </w:r>
              <w:r>
                <w:fldChar w:fldCharType="end"/>
              </w:r>
            </w:p>
          </w:tc>
        </w:tr>
      </w:sdtContent>
    </w:sdt>
  </w:tbl>
  <w:p w14:paraId="18C72DD2" w14:textId="610D11A4" w:rsidR="00FC37CD" w:rsidRDefault="009A3077" w:rsidP="00FC37CD">
    <w:pPr>
      <w:pStyle w:val="Pidipagina"/>
      <w:jc w:val="center"/>
    </w:pPr>
    <w:r w:rsidRPr="00445A01">
      <w:rPr>
        <w:rFonts w:cstheme="minorHAnsi"/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4E0F311F" wp14:editId="6CF8D48F">
          <wp:simplePos x="0" y="0"/>
          <wp:positionH relativeFrom="leftMargin">
            <wp:align>right</wp:align>
          </wp:positionH>
          <wp:positionV relativeFrom="paragraph">
            <wp:posOffset>-3852862</wp:posOffset>
          </wp:positionV>
          <wp:extent cx="906780" cy="362585"/>
          <wp:effectExtent l="5397" t="0" r="0" b="0"/>
          <wp:wrapNone/>
          <wp:docPr id="1594328099" name="Immagine 15943280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90678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7268E" w14:textId="77777777" w:rsidR="00540A91" w:rsidRDefault="00540A91" w:rsidP="00AA2ABA">
      <w:pPr>
        <w:spacing w:after="0" w:line="240" w:lineRule="auto"/>
      </w:pPr>
      <w:r>
        <w:separator/>
      </w:r>
    </w:p>
  </w:footnote>
  <w:footnote w:type="continuationSeparator" w:id="0">
    <w:p w14:paraId="0A2D1776" w14:textId="77777777" w:rsidR="00540A91" w:rsidRDefault="00540A91" w:rsidP="00AA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61D85A" w14:textId="528DA0A9" w:rsidR="00FC37CD" w:rsidRPr="009E4AE0" w:rsidRDefault="00C43E3E" w:rsidP="009E4AE0">
    <w:pPr>
      <w:pStyle w:val="Intestazione"/>
      <w:jc w:val="center"/>
      <w:rPr>
        <w:color w:val="0070C0"/>
        <w:sz w:val="24"/>
        <w:szCs w:val="24"/>
      </w:rPr>
    </w:pPr>
    <w:r w:rsidRPr="009E4AE0">
      <w:rPr>
        <w:noProof/>
        <w:color w:val="0070C0"/>
        <w:sz w:val="24"/>
        <w:szCs w:val="24"/>
      </w:rPr>
      <w:drawing>
        <wp:anchor distT="0" distB="0" distL="114300" distR="114300" simplePos="0" relativeHeight="251678720" behindDoc="0" locked="0" layoutInCell="1" allowOverlap="1" wp14:anchorId="1F222BCD" wp14:editId="5DF5772A">
          <wp:simplePos x="0" y="0"/>
          <wp:positionH relativeFrom="column">
            <wp:posOffset>5179423</wp:posOffset>
          </wp:positionH>
          <wp:positionV relativeFrom="paragraph">
            <wp:posOffset>-303077</wp:posOffset>
          </wp:positionV>
          <wp:extent cx="1393644" cy="1006865"/>
          <wp:effectExtent l="0" t="0" r="0" b="3175"/>
          <wp:wrapNone/>
          <wp:docPr id="119638287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3644" cy="100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5465" w:rsidRPr="009E4AE0">
      <w:rPr>
        <w:noProof/>
        <w:color w:val="0070C0"/>
        <w:sz w:val="24"/>
        <w:szCs w:val="24"/>
      </w:rPr>
      <w:drawing>
        <wp:anchor distT="0" distB="0" distL="114300" distR="114300" simplePos="0" relativeHeight="251671552" behindDoc="0" locked="0" layoutInCell="1" allowOverlap="1" wp14:anchorId="26F62083" wp14:editId="7C9EE2FF">
          <wp:simplePos x="0" y="0"/>
          <wp:positionH relativeFrom="margin">
            <wp:posOffset>-278130</wp:posOffset>
          </wp:positionH>
          <wp:positionV relativeFrom="paragraph">
            <wp:posOffset>-5080</wp:posOffset>
          </wp:positionV>
          <wp:extent cx="1120140" cy="447898"/>
          <wp:effectExtent l="0" t="0" r="3810" b="9525"/>
          <wp:wrapNone/>
          <wp:docPr id="194541755" name="Immagine 194541755" descr="Immagine che contiene logo, uccello, Elementi grafici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1350056" name="Immagine 1601350056" descr="Immagine che contiene logo, uccello, Elementi grafici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447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37CD" w:rsidRPr="009E4AE0">
      <w:rPr>
        <w:color w:val="0070C0"/>
        <w:sz w:val="24"/>
        <w:szCs w:val="24"/>
      </w:rPr>
      <w:t>Rappresentiamo l’inclusione</w:t>
    </w:r>
    <w:r w:rsidR="001C7DD0" w:rsidRPr="009E4AE0">
      <w:rPr>
        <w:color w:val="0070C0"/>
        <w:sz w:val="24"/>
        <w:szCs w:val="24"/>
      </w:rPr>
      <w:t xml:space="preserve">, </w:t>
    </w:r>
  </w:p>
  <w:p w14:paraId="14C36D0D" w14:textId="09FF19D7" w:rsidR="001C7DD0" w:rsidRPr="006834BC" w:rsidRDefault="001C7DD0" w:rsidP="00FC37CD">
    <w:pPr>
      <w:pStyle w:val="Intestazione"/>
      <w:jc w:val="center"/>
      <w:rPr>
        <w:color w:val="0070C0"/>
        <w:sz w:val="24"/>
        <w:szCs w:val="24"/>
      </w:rPr>
    </w:pPr>
    <w:r w:rsidRPr="006834BC">
      <w:rPr>
        <w:color w:val="0070C0"/>
        <w:sz w:val="24"/>
        <w:szCs w:val="24"/>
      </w:rPr>
      <w:t>fragilità sospesa</w:t>
    </w:r>
  </w:p>
  <w:p w14:paraId="79D21690" w14:textId="101B7303" w:rsidR="00FC37CD" w:rsidRPr="00444A03" w:rsidRDefault="00444A03" w:rsidP="00FC37CD">
    <w:pPr>
      <w:pStyle w:val="Intestazione"/>
      <w:jc w:val="center"/>
      <w:rPr>
        <w:color w:val="0070C0"/>
      </w:rPr>
    </w:pPr>
    <w:r w:rsidRPr="00444A03">
      <w:rPr>
        <w:color w:val="0070C0"/>
      </w:rPr>
      <w:t>_______________________________________</w:t>
    </w:r>
  </w:p>
  <w:p w14:paraId="3958A9C0" w14:textId="0817F763" w:rsidR="00684930" w:rsidRDefault="00C43E3E" w:rsidP="00FC37CD">
    <w:pPr>
      <w:pStyle w:val="Intestazione"/>
      <w:jc w:val="center"/>
    </w:pPr>
    <w:r>
      <w:rPr>
        <w:noProof/>
      </w:rPr>
      <w:drawing>
        <wp:anchor distT="0" distB="0" distL="114300" distR="114300" simplePos="0" relativeHeight="251679744" behindDoc="0" locked="0" layoutInCell="1" allowOverlap="1" wp14:anchorId="1D45D893" wp14:editId="16BD62C8">
          <wp:simplePos x="0" y="0"/>
          <wp:positionH relativeFrom="column">
            <wp:posOffset>-633867</wp:posOffset>
          </wp:positionH>
          <wp:positionV relativeFrom="paragraph">
            <wp:posOffset>3772308</wp:posOffset>
          </wp:positionV>
          <wp:extent cx="925286" cy="668491"/>
          <wp:effectExtent l="0" t="4762" r="3492" b="3493"/>
          <wp:wrapNone/>
          <wp:docPr id="1988064106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925286" cy="668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A43A5"/>
    <w:multiLevelType w:val="hybridMultilevel"/>
    <w:tmpl w:val="B4CED26C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D3121FD"/>
    <w:multiLevelType w:val="hybridMultilevel"/>
    <w:tmpl w:val="2ED87150"/>
    <w:lvl w:ilvl="0" w:tplc="665EAA3C">
      <w:numFmt w:val="bullet"/>
      <w:lvlText w:val="•"/>
      <w:lvlJc w:val="left"/>
      <w:pPr>
        <w:ind w:left="2609" w:hanging="580"/>
      </w:pPr>
      <w:rPr>
        <w:rFonts w:ascii="Tahoma" w:eastAsia="Tahoma" w:hAnsi="Tahoma" w:cs="Tahoma" w:hint="default"/>
        <w:w w:val="115"/>
        <w:sz w:val="22"/>
        <w:szCs w:val="22"/>
        <w:lang w:val="it-IT" w:eastAsia="en-US" w:bidi="ar-SA"/>
      </w:rPr>
    </w:lvl>
    <w:lvl w:ilvl="1" w:tplc="34EA6136">
      <w:numFmt w:val="bullet"/>
      <w:lvlText w:val="•"/>
      <w:lvlJc w:val="left"/>
      <w:pPr>
        <w:ind w:left="3384" w:hanging="580"/>
      </w:pPr>
      <w:rPr>
        <w:rFonts w:hint="default"/>
        <w:lang w:val="it-IT" w:eastAsia="en-US" w:bidi="ar-SA"/>
      </w:rPr>
    </w:lvl>
    <w:lvl w:ilvl="2" w:tplc="A8D46FE4">
      <w:numFmt w:val="bullet"/>
      <w:lvlText w:val="•"/>
      <w:lvlJc w:val="left"/>
      <w:pPr>
        <w:ind w:left="4169" w:hanging="580"/>
      </w:pPr>
      <w:rPr>
        <w:rFonts w:hint="default"/>
        <w:lang w:val="it-IT" w:eastAsia="en-US" w:bidi="ar-SA"/>
      </w:rPr>
    </w:lvl>
    <w:lvl w:ilvl="3" w:tplc="F1AC1E7E">
      <w:numFmt w:val="bullet"/>
      <w:lvlText w:val="•"/>
      <w:lvlJc w:val="left"/>
      <w:pPr>
        <w:ind w:left="4953" w:hanging="580"/>
      </w:pPr>
      <w:rPr>
        <w:rFonts w:hint="default"/>
        <w:lang w:val="it-IT" w:eastAsia="en-US" w:bidi="ar-SA"/>
      </w:rPr>
    </w:lvl>
    <w:lvl w:ilvl="4" w:tplc="520AB932">
      <w:numFmt w:val="bullet"/>
      <w:lvlText w:val="•"/>
      <w:lvlJc w:val="left"/>
      <w:pPr>
        <w:ind w:left="5738" w:hanging="580"/>
      </w:pPr>
      <w:rPr>
        <w:rFonts w:hint="default"/>
        <w:lang w:val="it-IT" w:eastAsia="en-US" w:bidi="ar-SA"/>
      </w:rPr>
    </w:lvl>
    <w:lvl w:ilvl="5" w:tplc="433A65F4">
      <w:numFmt w:val="bullet"/>
      <w:lvlText w:val="•"/>
      <w:lvlJc w:val="left"/>
      <w:pPr>
        <w:ind w:left="6522" w:hanging="580"/>
      </w:pPr>
      <w:rPr>
        <w:rFonts w:hint="default"/>
        <w:lang w:val="it-IT" w:eastAsia="en-US" w:bidi="ar-SA"/>
      </w:rPr>
    </w:lvl>
    <w:lvl w:ilvl="6" w:tplc="A836AC5A">
      <w:numFmt w:val="bullet"/>
      <w:lvlText w:val="•"/>
      <w:lvlJc w:val="left"/>
      <w:pPr>
        <w:ind w:left="7307" w:hanging="580"/>
      </w:pPr>
      <w:rPr>
        <w:rFonts w:hint="default"/>
        <w:lang w:val="it-IT" w:eastAsia="en-US" w:bidi="ar-SA"/>
      </w:rPr>
    </w:lvl>
    <w:lvl w:ilvl="7" w:tplc="8256B6CC">
      <w:numFmt w:val="bullet"/>
      <w:lvlText w:val="•"/>
      <w:lvlJc w:val="left"/>
      <w:pPr>
        <w:ind w:left="8091" w:hanging="580"/>
      </w:pPr>
      <w:rPr>
        <w:rFonts w:hint="default"/>
        <w:lang w:val="it-IT" w:eastAsia="en-US" w:bidi="ar-SA"/>
      </w:rPr>
    </w:lvl>
    <w:lvl w:ilvl="8" w:tplc="5DB43BF4">
      <w:numFmt w:val="bullet"/>
      <w:lvlText w:val="•"/>
      <w:lvlJc w:val="left"/>
      <w:pPr>
        <w:ind w:left="8876" w:hanging="580"/>
      </w:pPr>
      <w:rPr>
        <w:rFonts w:hint="default"/>
        <w:lang w:val="it-IT" w:eastAsia="en-US" w:bidi="ar-SA"/>
      </w:rPr>
    </w:lvl>
  </w:abstractNum>
  <w:abstractNum w:abstractNumId="2" w15:restartNumberingAfterBreak="0">
    <w:nsid w:val="1E514DBE"/>
    <w:multiLevelType w:val="hybridMultilevel"/>
    <w:tmpl w:val="83AE29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0618F"/>
    <w:multiLevelType w:val="hybridMultilevel"/>
    <w:tmpl w:val="C12891E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81F3477"/>
    <w:multiLevelType w:val="hybridMultilevel"/>
    <w:tmpl w:val="1818B63C"/>
    <w:lvl w:ilvl="0" w:tplc="0410000D">
      <w:start w:val="1"/>
      <w:numFmt w:val="bullet"/>
      <w:lvlText w:val=""/>
      <w:lvlJc w:val="left"/>
      <w:pPr>
        <w:ind w:left="1714" w:hanging="580"/>
      </w:pPr>
      <w:rPr>
        <w:rFonts w:ascii="Wingdings" w:hAnsi="Wingdings" w:hint="default"/>
        <w:w w:val="115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2489" w:hanging="58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274" w:hanging="58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4058" w:hanging="58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843" w:hanging="58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627" w:hanging="58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412" w:hanging="58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6" w:hanging="58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81" w:hanging="580"/>
      </w:pPr>
      <w:rPr>
        <w:rFonts w:hint="default"/>
        <w:lang w:val="it-IT" w:eastAsia="en-US" w:bidi="ar-SA"/>
      </w:rPr>
    </w:lvl>
  </w:abstractNum>
  <w:abstractNum w:abstractNumId="5" w15:restartNumberingAfterBreak="0">
    <w:nsid w:val="422C6244"/>
    <w:multiLevelType w:val="hybridMultilevel"/>
    <w:tmpl w:val="EE8AB3AE"/>
    <w:lvl w:ilvl="0" w:tplc="0410000D">
      <w:start w:val="1"/>
      <w:numFmt w:val="bullet"/>
      <w:lvlText w:val=""/>
      <w:lvlJc w:val="left"/>
      <w:pPr>
        <w:ind w:left="1431" w:hanging="580"/>
      </w:pPr>
      <w:rPr>
        <w:rFonts w:ascii="Wingdings" w:hAnsi="Wingdings" w:hint="default"/>
        <w:w w:val="115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2206" w:hanging="58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991" w:hanging="58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75" w:hanging="58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60" w:hanging="58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44" w:hanging="58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29" w:hanging="58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13" w:hanging="58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698" w:hanging="580"/>
      </w:pPr>
      <w:rPr>
        <w:rFonts w:hint="default"/>
        <w:lang w:val="it-IT" w:eastAsia="en-US" w:bidi="ar-SA"/>
      </w:rPr>
    </w:lvl>
  </w:abstractNum>
  <w:abstractNum w:abstractNumId="6" w15:restartNumberingAfterBreak="0">
    <w:nsid w:val="466D7DA2"/>
    <w:multiLevelType w:val="hybridMultilevel"/>
    <w:tmpl w:val="50B49F1E"/>
    <w:lvl w:ilvl="0" w:tplc="0410000D">
      <w:start w:val="1"/>
      <w:numFmt w:val="bullet"/>
      <w:lvlText w:val=""/>
      <w:lvlJc w:val="left"/>
      <w:pPr>
        <w:ind w:left="1431" w:hanging="580"/>
      </w:pPr>
      <w:rPr>
        <w:rFonts w:ascii="Wingdings" w:hAnsi="Wingdings" w:hint="default"/>
        <w:w w:val="115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2206" w:hanging="58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991" w:hanging="58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75" w:hanging="58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60" w:hanging="58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44" w:hanging="58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29" w:hanging="58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13" w:hanging="58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698" w:hanging="580"/>
      </w:pPr>
      <w:rPr>
        <w:rFonts w:hint="default"/>
        <w:lang w:val="it-IT" w:eastAsia="en-US" w:bidi="ar-SA"/>
      </w:rPr>
    </w:lvl>
  </w:abstractNum>
  <w:abstractNum w:abstractNumId="7" w15:restartNumberingAfterBreak="0">
    <w:nsid w:val="516B333F"/>
    <w:multiLevelType w:val="hybridMultilevel"/>
    <w:tmpl w:val="673A9ACE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BF5039D"/>
    <w:multiLevelType w:val="hybridMultilevel"/>
    <w:tmpl w:val="9C421E4E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630C0230"/>
    <w:multiLevelType w:val="hybridMultilevel"/>
    <w:tmpl w:val="30AEEC98"/>
    <w:lvl w:ilvl="0" w:tplc="0410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E3F06D6"/>
    <w:multiLevelType w:val="hybridMultilevel"/>
    <w:tmpl w:val="951CF8C6"/>
    <w:lvl w:ilvl="0" w:tplc="0410000D">
      <w:start w:val="1"/>
      <w:numFmt w:val="bullet"/>
      <w:lvlText w:val=""/>
      <w:lvlJc w:val="left"/>
      <w:pPr>
        <w:ind w:left="1431" w:hanging="580"/>
      </w:pPr>
      <w:rPr>
        <w:rFonts w:ascii="Wingdings" w:hAnsi="Wingdings" w:hint="default"/>
        <w:w w:val="115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2206" w:hanging="58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991" w:hanging="58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75" w:hanging="58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560" w:hanging="58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44" w:hanging="58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129" w:hanging="58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13" w:hanging="58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698" w:hanging="580"/>
      </w:pPr>
      <w:rPr>
        <w:rFonts w:hint="default"/>
        <w:lang w:val="it-IT" w:eastAsia="en-US" w:bidi="ar-SA"/>
      </w:rPr>
    </w:lvl>
  </w:abstractNum>
  <w:num w:numId="1" w16cid:durableId="602762711">
    <w:abstractNumId w:val="1"/>
  </w:num>
  <w:num w:numId="2" w16cid:durableId="1420054958">
    <w:abstractNumId w:val="2"/>
  </w:num>
  <w:num w:numId="3" w16cid:durableId="1709258260">
    <w:abstractNumId w:val="10"/>
  </w:num>
  <w:num w:numId="4" w16cid:durableId="336421905">
    <w:abstractNumId w:val="6"/>
  </w:num>
  <w:num w:numId="5" w16cid:durableId="656694357">
    <w:abstractNumId w:val="5"/>
  </w:num>
  <w:num w:numId="6" w16cid:durableId="2123375581">
    <w:abstractNumId w:val="4"/>
  </w:num>
  <w:num w:numId="7" w16cid:durableId="423114260">
    <w:abstractNumId w:val="9"/>
  </w:num>
  <w:num w:numId="8" w16cid:durableId="69347869">
    <w:abstractNumId w:val="7"/>
  </w:num>
  <w:num w:numId="9" w16cid:durableId="169612680">
    <w:abstractNumId w:val="3"/>
  </w:num>
  <w:num w:numId="10" w16cid:durableId="1256936268">
    <w:abstractNumId w:val="8"/>
  </w:num>
  <w:num w:numId="11" w16cid:durableId="1666280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49F"/>
    <w:rsid w:val="0000283B"/>
    <w:rsid w:val="000054E0"/>
    <w:rsid w:val="00011D38"/>
    <w:rsid w:val="00027ED8"/>
    <w:rsid w:val="00030C7A"/>
    <w:rsid w:val="00032085"/>
    <w:rsid w:val="00040440"/>
    <w:rsid w:val="00045202"/>
    <w:rsid w:val="000464C4"/>
    <w:rsid w:val="00063BD8"/>
    <w:rsid w:val="00066459"/>
    <w:rsid w:val="000728D8"/>
    <w:rsid w:val="0008222D"/>
    <w:rsid w:val="00082449"/>
    <w:rsid w:val="000A16D4"/>
    <w:rsid w:val="000B169C"/>
    <w:rsid w:val="000E65F8"/>
    <w:rsid w:val="00106BA7"/>
    <w:rsid w:val="00120814"/>
    <w:rsid w:val="00121CD6"/>
    <w:rsid w:val="00160AE5"/>
    <w:rsid w:val="00175C1A"/>
    <w:rsid w:val="00175F61"/>
    <w:rsid w:val="00177737"/>
    <w:rsid w:val="00187182"/>
    <w:rsid w:val="00191372"/>
    <w:rsid w:val="001A4EAE"/>
    <w:rsid w:val="001B1330"/>
    <w:rsid w:val="001B2EC5"/>
    <w:rsid w:val="001C2F87"/>
    <w:rsid w:val="001C7DD0"/>
    <w:rsid w:val="001E313A"/>
    <w:rsid w:val="001F4A27"/>
    <w:rsid w:val="002011EB"/>
    <w:rsid w:val="00215BC8"/>
    <w:rsid w:val="00241501"/>
    <w:rsid w:val="00280682"/>
    <w:rsid w:val="00293494"/>
    <w:rsid w:val="002D4A04"/>
    <w:rsid w:val="002D6E85"/>
    <w:rsid w:val="002E5B07"/>
    <w:rsid w:val="0030247C"/>
    <w:rsid w:val="00320BEF"/>
    <w:rsid w:val="00326288"/>
    <w:rsid w:val="00332548"/>
    <w:rsid w:val="003332E2"/>
    <w:rsid w:val="0035413A"/>
    <w:rsid w:val="003644AD"/>
    <w:rsid w:val="003876C0"/>
    <w:rsid w:val="003B7A01"/>
    <w:rsid w:val="003C2553"/>
    <w:rsid w:val="003D3965"/>
    <w:rsid w:val="003E4DE1"/>
    <w:rsid w:val="003E638F"/>
    <w:rsid w:val="003E6E58"/>
    <w:rsid w:val="00424069"/>
    <w:rsid w:val="004304ED"/>
    <w:rsid w:val="00436AF5"/>
    <w:rsid w:val="00436DD8"/>
    <w:rsid w:val="00444A03"/>
    <w:rsid w:val="00444B26"/>
    <w:rsid w:val="00445A01"/>
    <w:rsid w:val="0044785B"/>
    <w:rsid w:val="00447E1B"/>
    <w:rsid w:val="00495806"/>
    <w:rsid w:val="004970C3"/>
    <w:rsid w:val="004A112B"/>
    <w:rsid w:val="004B1FA5"/>
    <w:rsid w:val="004C1EFC"/>
    <w:rsid w:val="004D385B"/>
    <w:rsid w:val="004E04D2"/>
    <w:rsid w:val="004E6BA1"/>
    <w:rsid w:val="005113E7"/>
    <w:rsid w:val="005139B2"/>
    <w:rsid w:val="00514375"/>
    <w:rsid w:val="00521629"/>
    <w:rsid w:val="005233EA"/>
    <w:rsid w:val="00525A5F"/>
    <w:rsid w:val="00540A91"/>
    <w:rsid w:val="005532C8"/>
    <w:rsid w:val="00586E1B"/>
    <w:rsid w:val="005B22F5"/>
    <w:rsid w:val="00651CE1"/>
    <w:rsid w:val="00657843"/>
    <w:rsid w:val="006834BC"/>
    <w:rsid w:val="00684930"/>
    <w:rsid w:val="00685388"/>
    <w:rsid w:val="00692F10"/>
    <w:rsid w:val="006A45DA"/>
    <w:rsid w:val="006A7FB2"/>
    <w:rsid w:val="006C35E3"/>
    <w:rsid w:val="006D5F70"/>
    <w:rsid w:val="006F4AD6"/>
    <w:rsid w:val="0070636A"/>
    <w:rsid w:val="007111A1"/>
    <w:rsid w:val="0071215E"/>
    <w:rsid w:val="007127D5"/>
    <w:rsid w:val="00716AC2"/>
    <w:rsid w:val="007219AF"/>
    <w:rsid w:val="0072268D"/>
    <w:rsid w:val="00726028"/>
    <w:rsid w:val="00726556"/>
    <w:rsid w:val="007373A3"/>
    <w:rsid w:val="0074090C"/>
    <w:rsid w:val="00760381"/>
    <w:rsid w:val="007671A4"/>
    <w:rsid w:val="0077009F"/>
    <w:rsid w:val="007979CF"/>
    <w:rsid w:val="007B48F7"/>
    <w:rsid w:val="007C2001"/>
    <w:rsid w:val="007C3582"/>
    <w:rsid w:val="007D5701"/>
    <w:rsid w:val="007E2C89"/>
    <w:rsid w:val="00807066"/>
    <w:rsid w:val="00820E7B"/>
    <w:rsid w:val="00826EE7"/>
    <w:rsid w:val="008277B6"/>
    <w:rsid w:val="00840B8B"/>
    <w:rsid w:val="008451C4"/>
    <w:rsid w:val="008532A6"/>
    <w:rsid w:val="00880CD9"/>
    <w:rsid w:val="00882A9B"/>
    <w:rsid w:val="008B3E80"/>
    <w:rsid w:val="008C0584"/>
    <w:rsid w:val="008C20F3"/>
    <w:rsid w:val="008D20D0"/>
    <w:rsid w:val="008E2DB6"/>
    <w:rsid w:val="008F14C4"/>
    <w:rsid w:val="008F6628"/>
    <w:rsid w:val="00916D4B"/>
    <w:rsid w:val="0093739D"/>
    <w:rsid w:val="00970D2D"/>
    <w:rsid w:val="009712ED"/>
    <w:rsid w:val="00973109"/>
    <w:rsid w:val="00982EC8"/>
    <w:rsid w:val="009A3077"/>
    <w:rsid w:val="009A7E19"/>
    <w:rsid w:val="009B2935"/>
    <w:rsid w:val="009B4D66"/>
    <w:rsid w:val="009C7C6F"/>
    <w:rsid w:val="009D47DF"/>
    <w:rsid w:val="009D589F"/>
    <w:rsid w:val="009D5EB7"/>
    <w:rsid w:val="009E41C6"/>
    <w:rsid w:val="009E4AE0"/>
    <w:rsid w:val="009F2F25"/>
    <w:rsid w:val="009F5009"/>
    <w:rsid w:val="00A00717"/>
    <w:rsid w:val="00A01F14"/>
    <w:rsid w:val="00A26346"/>
    <w:rsid w:val="00A379E3"/>
    <w:rsid w:val="00A40E56"/>
    <w:rsid w:val="00A421C8"/>
    <w:rsid w:val="00A535B0"/>
    <w:rsid w:val="00A7104D"/>
    <w:rsid w:val="00AA2ABA"/>
    <w:rsid w:val="00AB7393"/>
    <w:rsid w:val="00AC2160"/>
    <w:rsid w:val="00AD4839"/>
    <w:rsid w:val="00AF40AC"/>
    <w:rsid w:val="00B11757"/>
    <w:rsid w:val="00B15318"/>
    <w:rsid w:val="00B20D65"/>
    <w:rsid w:val="00B24DBA"/>
    <w:rsid w:val="00B31AF4"/>
    <w:rsid w:val="00B57FA4"/>
    <w:rsid w:val="00B603A8"/>
    <w:rsid w:val="00B94C77"/>
    <w:rsid w:val="00BA64DC"/>
    <w:rsid w:val="00BA7E8B"/>
    <w:rsid w:val="00BC6DB5"/>
    <w:rsid w:val="00BE57E3"/>
    <w:rsid w:val="00C050A7"/>
    <w:rsid w:val="00C1220B"/>
    <w:rsid w:val="00C21129"/>
    <w:rsid w:val="00C21D9F"/>
    <w:rsid w:val="00C43E3E"/>
    <w:rsid w:val="00C616B8"/>
    <w:rsid w:val="00CA03E0"/>
    <w:rsid w:val="00CA79E5"/>
    <w:rsid w:val="00CB0E6F"/>
    <w:rsid w:val="00CB4F76"/>
    <w:rsid w:val="00CC5117"/>
    <w:rsid w:val="00CE34D6"/>
    <w:rsid w:val="00CE5465"/>
    <w:rsid w:val="00D00CB0"/>
    <w:rsid w:val="00D221E4"/>
    <w:rsid w:val="00D23038"/>
    <w:rsid w:val="00D44636"/>
    <w:rsid w:val="00D50C8D"/>
    <w:rsid w:val="00D5164C"/>
    <w:rsid w:val="00D5476A"/>
    <w:rsid w:val="00D5537D"/>
    <w:rsid w:val="00D55E29"/>
    <w:rsid w:val="00D7069C"/>
    <w:rsid w:val="00D96149"/>
    <w:rsid w:val="00DB070B"/>
    <w:rsid w:val="00DC7D5C"/>
    <w:rsid w:val="00DE35FC"/>
    <w:rsid w:val="00E053D1"/>
    <w:rsid w:val="00E06639"/>
    <w:rsid w:val="00E10FED"/>
    <w:rsid w:val="00E22372"/>
    <w:rsid w:val="00E22730"/>
    <w:rsid w:val="00E27A2C"/>
    <w:rsid w:val="00E46278"/>
    <w:rsid w:val="00E50173"/>
    <w:rsid w:val="00E56B3E"/>
    <w:rsid w:val="00E679A1"/>
    <w:rsid w:val="00E72323"/>
    <w:rsid w:val="00E75F22"/>
    <w:rsid w:val="00EA5230"/>
    <w:rsid w:val="00EB100F"/>
    <w:rsid w:val="00EB3162"/>
    <w:rsid w:val="00EB7448"/>
    <w:rsid w:val="00EC13FC"/>
    <w:rsid w:val="00ED13E4"/>
    <w:rsid w:val="00EE049F"/>
    <w:rsid w:val="00F10166"/>
    <w:rsid w:val="00F17AE2"/>
    <w:rsid w:val="00F17E68"/>
    <w:rsid w:val="00F21300"/>
    <w:rsid w:val="00F4183B"/>
    <w:rsid w:val="00F53B0A"/>
    <w:rsid w:val="00F5463D"/>
    <w:rsid w:val="00F61B9A"/>
    <w:rsid w:val="00FC37CD"/>
    <w:rsid w:val="00FC79E8"/>
    <w:rsid w:val="00FE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0BF164"/>
  <w15:chartTrackingRefBased/>
  <w15:docId w15:val="{E426AB30-61E8-4019-83D1-F4FA53978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EE049F"/>
    <w:pPr>
      <w:widowControl w:val="0"/>
      <w:autoSpaceDE w:val="0"/>
      <w:autoSpaceDN w:val="0"/>
      <w:spacing w:before="313" w:after="0" w:line="240" w:lineRule="auto"/>
      <w:ind w:left="2031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EE049F"/>
    <w:pPr>
      <w:widowControl w:val="0"/>
      <w:autoSpaceDE w:val="0"/>
      <w:autoSpaceDN w:val="0"/>
      <w:spacing w:before="238" w:after="0" w:line="240" w:lineRule="auto"/>
      <w:ind w:left="264"/>
    </w:pPr>
    <w:rPr>
      <w:rFonts w:ascii="Trebuchet MS" w:eastAsia="Trebuchet MS" w:hAnsi="Trebuchet MS" w:cs="Trebuchet MS"/>
      <w:b/>
      <w:bCs/>
      <w:sz w:val="144"/>
      <w:szCs w:val="144"/>
    </w:rPr>
  </w:style>
  <w:style w:type="character" w:customStyle="1" w:styleId="TitoloCarattere">
    <w:name w:val="Titolo Carattere"/>
    <w:basedOn w:val="Carpredefinitoparagrafo"/>
    <w:link w:val="Titolo"/>
    <w:uiPriority w:val="10"/>
    <w:rsid w:val="00EE049F"/>
    <w:rPr>
      <w:rFonts w:ascii="Trebuchet MS" w:eastAsia="Trebuchet MS" w:hAnsi="Trebuchet MS" w:cs="Trebuchet MS"/>
      <w:b/>
      <w:bCs/>
      <w:sz w:val="144"/>
      <w:szCs w:val="14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E049F"/>
    <w:rPr>
      <w:rFonts w:ascii="Trebuchet MS" w:eastAsia="Trebuchet MS" w:hAnsi="Trebuchet MS" w:cs="Trebuchet MS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EE049F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049F"/>
    <w:rPr>
      <w:rFonts w:ascii="Tahoma" w:eastAsia="Tahoma" w:hAnsi="Tahoma" w:cs="Tahoma"/>
    </w:rPr>
  </w:style>
  <w:style w:type="paragraph" w:styleId="Paragrafoelenco">
    <w:name w:val="List Paragraph"/>
    <w:basedOn w:val="Normale"/>
    <w:uiPriority w:val="1"/>
    <w:qFormat/>
    <w:rsid w:val="00E10FED"/>
    <w:pPr>
      <w:widowControl w:val="0"/>
      <w:autoSpaceDE w:val="0"/>
      <w:autoSpaceDN w:val="0"/>
      <w:spacing w:before="34" w:after="0" w:line="240" w:lineRule="auto"/>
      <w:ind w:left="2609" w:hanging="581"/>
    </w:pPr>
    <w:rPr>
      <w:rFonts w:ascii="Tahoma" w:eastAsia="Tahoma" w:hAnsi="Tahoma"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AA2A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2ABA"/>
  </w:style>
  <w:style w:type="paragraph" w:styleId="Pidipagina">
    <w:name w:val="footer"/>
    <w:basedOn w:val="Normale"/>
    <w:link w:val="PidipaginaCarattere"/>
    <w:uiPriority w:val="99"/>
    <w:unhideWhenUsed/>
    <w:rsid w:val="00AA2A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2ABA"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8493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84930"/>
    <w:rPr>
      <w:i/>
      <w:iCs/>
      <w:color w:val="4472C4" w:themeColor="accent1"/>
    </w:rPr>
  </w:style>
  <w:style w:type="character" w:styleId="Collegamentoipertestuale">
    <w:name w:val="Hyperlink"/>
    <w:basedOn w:val="Carpredefinitoparagrafo"/>
    <w:uiPriority w:val="99"/>
    <w:unhideWhenUsed/>
    <w:rsid w:val="00ED13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D13E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1C7D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Fabbro Maurizio</dc:creator>
  <cp:keywords/>
  <dc:description/>
  <cp:lastModifiedBy>Fabbro Maurizio</cp:lastModifiedBy>
  <cp:revision>2</cp:revision>
  <cp:lastPrinted>2024-09-12T11:59:00Z</cp:lastPrinted>
  <dcterms:created xsi:type="dcterms:W3CDTF">2024-09-12T12:00:00Z</dcterms:created>
  <dcterms:modified xsi:type="dcterms:W3CDTF">2024-09-12T12:00:00Z</dcterms:modified>
</cp:coreProperties>
</file>